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83AD0" w14:textId="77777777" w:rsidR="00000000" w:rsidRDefault="0053671D">
      <w:pPr>
        <w:autoSpaceDE w:val="0"/>
        <w:autoSpaceDN w:val="0"/>
        <w:adjustRightInd w:val="0"/>
        <w:spacing w:line="240" w:lineRule="atLeast"/>
        <w:ind w:left="96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○塙町結婚新生活支援事業補助金交付要綱</w:t>
      </w:r>
    </w:p>
    <w:p w14:paraId="04A506B2" w14:textId="77777777" w:rsidR="00000000" w:rsidRDefault="0053671D">
      <w:pPr>
        <w:autoSpaceDE w:val="0"/>
        <w:autoSpaceDN w:val="0"/>
        <w:adjustRightInd w:val="0"/>
        <w:spacing w:line="24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w:t>
      </w:r>
    </w:p>
    <w:p w14:paraId="49FE98EE" w14:textId="77777777" w:rsidR="00000000" w:rsidRDefault="0053671D">
      <w:pPr>
        <w:autoSpaceDE w:val="0"/>
        <w:autoSpaceDN w:val="0"/>
        <w:adjustRightInd w:val="0"/>
        <w:spacing w:line="24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訓令第</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号</w:t>
      </w:r>
    </w:p>
    <w:p w14:paraId="473DBA20" w14:textId="77777777" w:rsidR="00000000" w:rsidRDefault="0053671D">
      <w:pPr>
        <w:autoSpaceDE w:val="0"/>
        <w:autoSpaceDN w:val="0"/>
        <w:adjustRightInd w:val="0"/>
        <w:spacing w:line="24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改正　令和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日訓令第</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号</w:t>
      </w:r>
    </w:p>
    <w:p w14:paraId="261A4B66" w14:textId="77777777" w:rsidR="00000000" w:rsidRDefault="0053671D">
      <w:pPr>
        <w:autoSpaceDE w:val="0"/>
        <w:autoSpaceDN w:val="0"/>
        <w:adjustRightInd w:val="0"/>
        <w:spacing w:line="24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日訓令第</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号</w:t>
      </w:r>
    </w:p>
    <w:p w14:paraId="59CB3F80" w14:textId="77777777" w:rsidR="00000000" w:rsidRDefault="0053671D">
      <w:pPr>
        <w:autoSpaceDE w:val="0"/>
        <w:autoSpaceDN w:val="0"/>
        <w:adjustRightInd w:val="0"/>
        <w:spacing w:line="24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日訓令第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号</w:t>
      </w:r>
    </w:p>
    <w:p w14:paraId="654FFB39" w14:textId="77777777" w:rsidR="00000000" w:rsidRDefault="0053671D">
      <w:pPr>
        <w:autoSpaceDE w:val="0"/>
        <w:autoSpaceDN w:val="0"/>
        <w:adjustRightInd w:val="0"/>
        <w:spacing w:line="24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日訓令第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号</w:t>
      </w:r>
    </w:p>
    <w:p w14:paraId="48659EDC" w14:textId="77777777" w:rsidR="00000000" w:rsidRDefault="0053671D">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（趣旨）</w:t>
      </w:r>
    </w:p>
    <w:p w14:paraId="7D8C4000"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条　この要綱は、婚姻に伴う新生活を経済的に支援し、もって婚姻に伴う経済的負担の軽減を図り、地域における少子化対策の強化に資することを目的として、新規に婚姻した世帯に対して塙町結婚新生活支援事業補助金</w:t>
      </w:r>
      <w:r>
        <w:rPr>
          <w:rFonts w:ascii="ＭＳ 明朝" w:eastAsia="ＭＳ 明朝" w:hAnsi="ＭＳ 明朝" w:cs="ＭＳ 明朝" w:hint="eastAsia"/>
          <w:color w:val="000000"/>
          <w:kern w:val="0"/>
          <w:sz w:val="24"/>
          <w:szCs w:val="24"/>
        </w:rPr>
        <w:t>（以下「補助金」という。）を交付することに関し、塙町補助金等交付の一般基準に関する規則（平成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年塙町規則第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号。以下「規則」という。）及びこの要綱の定めるところにより、予算の範囲内において補助金を交付するものとする。</w:t>
      </w:r>
    </w:p>
    <w:p w14:paraId="0880374A" w14:textId="77777777" w:rsidR="00000000" w:rsidRDefault="0053671D">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（定義）</w:t>
      </w:r>
    </w:p>
    <w:p w14:paraId="39D5CBF4"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　この要綱において次の各号に掲げる用語の意義は、当該各号に定めるところによる。</w:t>
      </w:r>
    </w:p>
    <w:p w14:paraId="59FE20B6"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新婚世帯　毎年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日から翌年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日までの間に婚姻届を提出し、受理された夫婦をいう。</w:t>
      </w:r>
    </w:p>
    <w:p w14:paraId="0539D47E"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住居費　婚姻を機に新規に住宅を購入又は賃貸する際に要した費用のうち、住宅の購入費、賃貸</w:t>
      </w:r>
      <w:r>
        <w:rPr>
          <w:rFonts w:ascii="ＭＳ 明朝" w:eastAsia="ＭＳ 明朝" w:hAnsi="ＭＳ 明朝" w:cs="ＭＳ 明朝" w:hint="eastAsia"/>
          <w:color w:val="000000"/>
          <w:kern w:val="0"/>
          <w:sz w:val="24"/>
          <w:szCs w:val="24"/>
        </w:rPr>
        <w:t>料、敷金、礼金（保証金等これに類する費用を含む。）、共益費及び仲介手数料をいう。ただし、賃貸料について勤務先から住宅手当が支給されているときは、住宅手当分に相当する費用を除く。</w:t>
      </w:r>
    </w:p>
    <w:p w14:paraId="1699883E"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引越費用　引越業者又は運送業者への支払いその他の引っ越しに係る実費をいう。</w:t>
      </w:r>
    </w:p>
    <w:p w14:paraId="1B0C7B48"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貸与型奨学金　公的団体又は民間団体より、学生の修学や生活のために貸与された資金をいう。</w:t>
      </w:r>
    </w:p>
    <w:p w14:paraId="48E23AF1"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リフォーム費用　婚姻を機に住宅をリフォームする際（婚姻日より前に実施したリフォームの場合、婚姻日から起算して</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年以内に実施したリフォームであること</w:t>
      </w:r>
      <w:r>
        <w:rPr>
          <w:rFonts w:ascii="ＭＳ 明朝" w:eastAsia="ＭＳ 明朝" w:hAnsi="ＭＳ 明朝" w:cs="ＭＳ 明朝" w:hint="eastAsia"/>
          <w:color w:val="000000"/>
          <w:kern w:val="0"/>
          <w:sz w:val="24"/>
          <w:szCs w:val="24"/>
        </w:rPr>
        <w:t>）に要した費用のうち、住宅の機能の維持又は向上を図るために行う修繕、増築、改築、設備更新等の工事費用であること。ただし、倉庫、車庫に係る工事費用、門、フェンス、植栽等の外構に係る工事費用、エアコン、洗濯機等の家電購入及び設置に係る費用については対象外とする。</w:t>
      </w:r>
    </w:p>
    <w:p w14:paraId="29FC1BD3" w14:textId="77777777" w:rsidR="00000000" w:rsidRDefault="0053671D">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（補助対象世帯）</w:t>
      </w:r>
    </w:p>
    <w:p w14:paraId="47C43330"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　補助金の交付を受けることができる新婚世帯は、次の各号のいずれにも該当する世帯とする。</w:t>
      </w:r>
    </w:p>
    <w:p w14:paraId="4CEC817E"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世帯の所得　新婚世帯の所得（所得証明書等をもとに、申請年度前年分の夫婦の所得を合算した金額をいう。以下同じ。）が</w:t>
      </w:r>
      <w:r>
        <w:rPr>
          <w:rFonts w:ascii="ＭＳ 明朝" w:eastAsia="ＭＳ 明朝" w:hAnsi="ＭＳ 明朝" w:cs="ＭＳ 明朝"/>
          <w:color w:val="000000"/>
          <w:kern w:val="0"/>
          <w:sz w:val="24"/>
          <w:szCs w:val="24"/>
        </w:rPr>
        <w:t>500</w:t>
      </w:r>
      <w:r>
        <w:rPr>
          <w:rFonts w:ascii="ＭＳ 明朝" w:eastAsia="ＭＳ 明朝" w:hAnsi="ＭＳ 明朝" w:cs="ＭＳ 明朝" w:hint="eastAsia"/>
          <w:color w:val="000000"/>
          <w:kern w:val="0"/>
          <w:sz w:val="24"/>
          <w:szCs w:val="24"/>
        </w:rPr>
        <w:t>万円未満である</w:t>
      </w:r>
      <w:r>
        <w:rPr>
          <w:rFonts w:ascii="ＭＳ 明朝" w:eastAsia="ＭＳ 明朝" w:hAnsi="ＭＳ 明朝" w:cs="ＭＳ 明朝" w:hint="eastAsia"/>
          <w:color w:val="000000"/>
          <w:kern w:val="0"/>
          <w:sz w:val="24"/>
          <w:szCs w:val="24"/>
        </w:rPr>
        <w:t>こと。ただし、貸与型奨学金の返済を現に行っている場合にあっては、新婚世帯の所得から貸与型奨学金の年間返済額を控除した金額が</w:t>
      </w:r>
      <w:r>
        <w:rPr>
          <w:rFonts w:ascii="ＭＳ 明朝" w:eastAsia="ＭＳ 明朝" w:hAnsi="ＭＳ 明朝" w:cs="ＭＳ 明朝"/>
          <w:color w:val="000000"/>
          <w:kern w:val="0"/>
          <w:sz w:val="24"/>
          <w:szCs w:val="24"/>
        </w:rPr>
        <w:t>500</w:t>
      </w:r>
      <w:r>
        <w:rPr>
          <w:rFonts w:ascii="ＭＳ 明朝" w:eastAsia="ＭＳ 明朝" w:hAnsi="ＭＳ 明朝" w:cs="ＭＳ 明朝" w:hint="eastAsia"/>
          <w:color w:val="000000"/>
          <w:kern w:val="0"/>
          <w:sz w:val="24"/>
          <w:szCs w:val="24"/>
        </w:rPr>
        <w:t>万円</w:t>
      </w:r>
      <w:r>
        <w:rPr>
          <w:rFonts w:ascii="ＭＳ 明朝" w:eastAsia="ＭＳ 明朝" w:hAnsi="ＭＳ 明朝" w:cs="ＭＳ 明朝" w:hint="eastAsia"/>
          <w:color w:val="000000"/>
          <w:kern w:val="0"/>
          <w:sz w:val="24"/>
          <w:szCs w:val="24"/>
        </w:rPr>
        <w:lastRenderedPageBreak/>
        <w:t>未満であること。</w:t>
      </w:r>
    </w:p>
    <w:p w14:paraId="28309C70"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夫婦共に婚姻日（婚姻届を提出した日又は受理された日をいう。以下同じ。）における年齢が</w:t>
      </w:r>
      <w:r>
        <w:rPr>
          <w:rFonts w:ascii="ＭＳ 明朝" w:eastAsia="ＭＳ 明朝" w:hAnsi="ＭＳ 明朝" w:cs="ＭＳ 明朝"/>
          <w:color w:val="000000"/>
          <w:kern w:val="0"/>
          <w:sz w:val="24"/>
          <w:szCs w:val="24"/>
        </w:rPr>
        <w:t>39</w:t>
      </w:r>
      <w:r>
        <w:rPr>
          <w:rFonts w:ascii="ＭＳ 明朝" w:eastAsia="ＭＳ 明朝" w:hAnsi="ＭＳ 明朝" w:cs="ＭＳ 明朝" w:hint="eastAsia"/>
          <w:color w:val="000000"/>
          <w:kern w:val="0"/>
          <w:sz w:val="24"/>
          <w:szCs w:val="24"/>
        </w:rPr>
        <w:t>歳以下であること。</w:t>
      </w:r>
    </w:p>
    <w:p w14:paraId="6BEE2A1C"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対象となる住居が塙町内にあること。</w:t>
      </w:r>
    </w:p>
    <w:p w14:paraId="2AD26192"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申請時に夫婦双方又は一方の住民票の住所が当該住居の所在地となっていること。</w:t>
      </w:r>
    </w:p>
    <w:p w14:paraId="63F5D901"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他の公的制度による家賃補助等を受けていないこと。</w:t>
      </w:r>
    </w:p>
    <w:p w14:paraId="6992F9B1"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町税等を滞納していないこと。</w:t>
      </w:r>
    </w:p>
    <w:p w14:paraId="4681DE95"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 xml:space="preserve">　過去にこの制度</w:t>
      </w:r>
      <w:r>
        <w:rPr>
          <w:rFonts w:ascii="ＭＳ 明朝" w:eastAsia="ＭＳ 明朝" w:hAnsi="ＭＳ 明朝" w:cs="ＭＳ 明朝" w:hint="eastAsia"/>
          <w:color w:val="000000"/>
          <w:kern w:val="0"/>
          <w:sz w:val="24"/>
          <w:szCs w:val="24"/>
        </w:rPr>
        <w:t>に基づく補助を受けたとがある者がいない世帯であること。</w:t>
      </w:r>
    </w:p>
    <w:p w14:paraId="7F44C774" w14:textId="77777777" w:rsidR="00000000" w:rsidRDefault="0053671D">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（補助金の額等）</w:t>
      </w:r>
    </w:p>
    <w:p w14:paraId="0CA4985E"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　補助金の額は、住居費、引越費用及びリフォーム費用を合計した額とし、</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歳以下は</w:t>
      </w:r>
      <w:r>
        <w:rPr>
          <w:rFonts w:ascii="ＭＳ 明朝" w:eastAsia="ＭＳ 明朝" w:hAnsi="ＭＳ 明朝" w:cs="ＭＳ 明朝"/>
          <w:color w:val="000000"/>
          <w:kern w:val="0"/>
          <w:sz w:val="24"/>
          <w:szCs w:val="24"/>
        </w:rPr>
        <w:t>60</w:t>
      </w:r>
      <w:r>
        <w:rPr>
          <w:rFonts w:ascii="ＭＳ 明朝" w:eastAsia="ＭＳ 明朝" w:hAnsi="ＭＳ 明朝" w:cs="ＭＳ 明朝" w:hint="eastAsia"/>
          <w:color w:val="000000"/>
          <w:kern w:val="0"/>
          <w:sz w:val="24"/>
          <w:szCs w:val="24"/>
        </w:rPr>
        <w:t>万円を限度に、</w:t>
      </w:r>
      <w:r>
        <w:rPr>
          <w:rFonts w:ascii="ＭＳ 明朝" w:eastAsia="ＭＳ 明朝" w:hAnsi="ＭＳ 明朝" w:cs="ＭＳ 明朝"/>
          <w:color w:val="000000"/>
          <w:kern w:val="0"/>
          <w:sz w:val="24"/>
          <w:szCs w:val="24"/>
        </w:rPr>
        <w:t>39</w:t>
      </w:r>
      <w:r>
        <w:rPr>
          <w:rFonts w:ascii="ＭＳ 明朝" w:eastAsia="ＭＳ 明朝" w:hAnsi="ＭＳ 明朝" w:cs="ＭＳ 明朝" w:hint="eastAsia"/>
          <w:color w:val="000000"/>
          <w:kern w:val="0"/>
          <w:sz w:val="24"/>
          <w:szCs w:val="24"/>
        </w:rPr>
        <w:t>歳以下は</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万円を限度とする。</w:t>
      </w:r>
    </w:p>
    <w:p w14:paraId="2175FEEE"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前項の補助金額に</w:t>
      </w:r>
      <w:r>
        <w:rPr>
          <w:rFonts w:ascii="ＭＳ 明朝" w:eastAsia="ＭＳ 明朝" w:hAnsi="ＭＳ 明朝" w:cs="ＭＳ 明朝"/>
          <w:color w:val="000000"/>
          <w:kern w:val="0"/>
          <w:sz w:val="24"/>
          <w:szCs w:val="24"/>
        </w:rPr>
        <w:t>1,000</w:t>
      </w:r>
      <w:r>
        <w:rPr>
          <w:rFonts w:ascii="ＭＳ 明朝" w:eastAsia="ＭＳ 明朝" w:hAnsi="ＭＳ 明朝" w:cs="ＭＳ 明朝" w:hint="eastAsia"/>
          <w:color w:val="000000"/>
          <w:kern w:val="0"/>
          <w:sz w:val="24"/>
          <w:szCs w:val="24"/>
        </w:rPr>
        <w:t>円未満の端数があるときは、これを切り捨てるものとする。</w:t>
      </w:r>
    </w:p>
    <w:p w14:paraId="46C1AD74"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補助の対象となる期間は、毎年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日から翌年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月末日までとする。</w:t>
      </w:r>
    </w:p>
    <w:p w14:paraId="0F280F70"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前項の規定にかかわらず、前条各号に規定する世帯に該当しなくなった場合における補助の対象となる期間は、当該事由が発生した日の属する月までと</w:t>
      </w:r>
      <w:r>
        <w:rPr>
          <w:rFonts w:ascii="ＭＳ 明朝" w:eastAsia="ＭＳ 明朝" w:hAnsi="ＭＳ 明朝" w:cs="ＭＳ 明朝" w:hint="eastAsia"/>
          <w:color w:val="000000"/>
          <w:kern w:val="0"/>
          <w:sz w:val="24"/>
          <w:szCs w:val="24"/>
        </w:rPr>
        <w:t>する。</w:t>
      </w:r>
    </w:p>
    <w:p w14:paraId="0EE4FC6E" w14:textId="77777777" w:rsidR="00000000" w:rsidRDefault="0053671D">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（補助金の交付申請）</w:t>
      </w:r>
    </w:p>
    <w:p w14:paraId="01B4B90B"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条　補助金の交付を受けようとする者（以下「申請者」という。）は、塙町結婚新生活支援事業補助金交付申請書（様式第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号。以下「申請書」という。）に、次に掲げる書類を添えて、翌年</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月末日までに町長に提出しなければならない。</w:t>
      </w:r>
    </w:p>
    <w:p w14:paraId="0D2B8D80"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婚姻後の戸籍謄本（全部事項証明）</w:t>
      </w:r>
    </w:p>
    <w:p w14:paraId="5AE02B50"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所得証明書等、所得を証明する書類</w:t>
      </w:r>
    </w:p>
    <w:p w14:paraId="64EA754A"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納税証明書（申請日の属する年の</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日現在において塙町に住所がない者は、前住所地での納税証明書）</w:t>
      </w:r>
    </w:p>
    <w:p w14:paraId="11A2959E"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及び</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削除</w:t>
      </w:r>
    </w:p>
    <w:p w14:paraId="255279EF"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貸与型奨学金の返済を確認できる書類（</w:t>
      </w:r>
      <w:r>
        <w:rPr>
          <w:rFonts w:ascii="ＭＳ 明朝" w:eastAsia="ＭＳ 明朝" w:hAnsi="ＭＳ 明朝" w:cs="ＭＳ 明朝" w:hint="eastAsia"/>
          <w:color w:val="000000"/>
          <w:kern w:val="0"/>
          <w:sz w:val="24"/>
          <w:szCs w:val="24"/>
        </w:rPr>
        <w:t>貸与型奨学金を返済した場合）</w:t>
      </w:r>
    </w:p>
    <w:p w14:paraId="681C8DC1"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 xml:space="preserve">　物件の売買契約書及び領収書の写し（住居費における購入の場合）</w:t>
      </w:r>
    </w:p>
    <w:p w14:paraId="2A770D57"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 xml:space="preserve">　物件の賃貸借契約書及び領収書等の写し（住居費における賃貸借の場合）</w:t>
      </w:r>
    </w:p>
    <w:p w14:paraId="34478F7C"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 xml:space="preserve">　住宅手当支給証明書（様式第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号）（住居費における賃貸借の場合）</w:t>
      </w:r>
    </w:p>
    <w:p w14:paraId="38584976"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 xml:space="preserve">　引越しに係る領収書の写し（引越費用の場合）</w:t>
      </w:r>
    </w:p>
    <w:p w14:paraId="2E06FD4C"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 xml:space="preserve">　工事請負契約書や見積書の写しなど、工事内容を明らかにする書類（リフォーム費用の場合）</w:t>
      </w:r>
    </w:p>
    <w:p w14:paraId="5D3026BF"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 xml:space="preserve">　リフォームに係る領収書の写し（リフォーム費用の場合）</w:t>
      </w:r>
    </w:p>
    <w:p w14:paraId="1B4B5AEF"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 xml:space="preserve">　物件の工事施工前後の写真（リフォーム費用</w:t>
      </w:r>
      <w:r>
        <w:rPr>
          <w:rFonts w:ascii="ＭＳ 明朝" w:eastAsia="ＭＳ 明朝" w:hAnsi="ＭＳ 明朝" w:cs="ＭＳ 明朝" w:hint="eastAsia"/>
          <w:color w:val="000000"/>
          <w:kern w:val="0"/>
          <w:sz w:val="24"/>
          <w:szCs w:val="24"/>
        </w:rPr>
        <w:t>の場合）</w:t>
      </w:r>
    </w:p>
    <w:p w14:paraId="34EC4BBB"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 xml:space="preserve">　前各号に掲げるもののほか、町長が必要と認める書類</w:t>
      </w:r>
    </w:p>
    <w:p w14:paraId="682214A8"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町長は、前項の規定による申請書の提出があった場合において、審査の上これを適当と認めるときは、塙町結婚新生活支援事業補助金交付決定通知書（様式第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号）により申請者に通知するものとする。</w:t>
      </w:r>
    </w:p>
    <w:p w14:paraId="7E7F550F" w14:textId="77777777" w:rsidR="00000000" w:rsidRDefault="0053671D">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（申請事項の変更及び承認）</w:t>
      </w:r>
    </w:p>
    <w:p w14:paraId="75EF0D18"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条　前条第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項により補助の決定通知を受けた者（以下「補助対象者」という。）は、その申請した内容に変更が生じた場合は、速やかに塙町結婚新生活支援事業補助金変更承認申請書（様式第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号）に、前条第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項各号に掲げる書類のうち、当該</w:t>
      </w:r>
      <w:r>
        <w:rPr>
          <w:rFonts w:ascii="ＭＳ 明朝" w:eastAsia="ＭＳ 明朝" w:hAnsi="ＭＳ 明朝" w:cs="ＭＳ 明朝" w:hint="eastAsia"/>
          <w:color w:val="000000"/>
          <w:kern w:val="0"/>
          <w:sz w:val="24"/>
          <w:szCs w:val="24"/>
        </w:rPr>
        <w:t>変更に係る書類を添えて町長に申請し、その承認を受けなければならない。</w:t>
      </w:r>
    </w:p>
    <w:p w14:paraId="6ED63A3E"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町長は、前項の規定による申請書の提出があった場合において、審査の上これを適当と認めるときは、塙町結婚新生活支援事業補助金変更交付決定通知書（様式第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号）により補助対象者に通知するものとする。</w:t>
      </w:r>
    </w:p>
    <w:p w14:paraId="2B85455A" w14:textId="77777777" w:rsidR="00000000" w:rsidRDefault="0053671D">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（補助金の請求）</w:t>
      </w:r>
    </w:p>
    <w:p w14:paraId="32C245AB"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条　補助対象者は、補助金の請求をしようとするときは、塙町結婚新生活支援事業補助金交付請求書（様式第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号）を町長に提出しなければならない。</w:t>
      </w:r>
    </w:p>
    <w:p w14:paraId="61F77EE5" w14:textId="77777777" w:rsidR="00000000" w:rsidRDefault="0053671D">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（交付決定の取り消し等）</w:t>
      </w:r>
    </w:p>
    <w:p w14:paraId="6ECC05DC"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条　町長は、補助対象者が次の各号のいずれかに該当すると認</w:t>
      </w:r>
      <w:r>
        <w:rPr>
          <w:rFonts w:ascii="ＭＳ 明朝" w:eastAsia="ＭＳ 明朝" w:hAnsi="ＭＳ 明朝" w:cs="ＭＳ 明朝" w:hint="eastAsia"/>
          <w:color w:val="000000"/>
          <w:kern w:val="0"/>
          <w:sz w:val="24"/>
          <w:szCs w:val="24"/>
        </w:rPr>
        <w:t>めるときは、補助対象者が次の各号のいずれかに該当すると認めるときは、補助金の交付の決定の全部又は一部を取り消すことができる。この場合において、当該取消しの部分について既に補助金の交付がされているときは、期限を定めて返還を命じなければならない。</w:t>
      </w:r>
    </w:p>
    <w:p w14:paraId="2409ADA1"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偽りその他不正の手段により補助金の交付を受けたとき。</w:t>
      </w:r>
    </w:p>
    <w:p w14:paraId="2256B1C3"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補助金の交付の決定に内容又はこれに付した条件を違反したとき。</w:t>
      </w:r>
    </w:p>
    <w:p w14:paraId="72EE491F" w14:textId="77777777" w:rsidR="00000000" w:rsidRDefault="0053671D">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前</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号に掲げるものほか、町長が適当でないと認めたとき。</w:t>
      </w:r>
    </w:p>
    <w:p w14:paraId="3A782ECF" w14:textId="77777777" w:rsidR="00000000" w:rsidRDefault="0053671D">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（報告等）</w:t>
      </w:r>
    </w:p>
    <w:p w14:paraId="2FA8A17A"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条　町長は、補助金の交付前又は交付後にかかわらず、必要</w:t>
      </w:r>
      <w:r>
        <w:rPr>
          <w:rFonts w:ascii="ＭＳ 明朝" w:eastAsia="ＭＳ 明朝" w:hAnsi="ＭＳ 明朝" w:cs="ＭＳ 明朝" w:hint="eastAsia"/>
          <w:color w:val="000000"/>
          <w:kern w:val="0"/>
          <w:sz w:val="24"/>
          <w:szCs w:val="24"/>
        </w:rPr>
        <w:t>があると認めたときは、補助対象者に対して、報告又は書類の提出（以下「報告等」という。）を求めることができる。</w:t>
      </w:r>
    </w:p>
    <w:p w14:paraId="73479CD5"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補助対象者は、前項の報告等を求められたときは、速やかに応じなければならない。</w:t>
      </w:r>
    </w:p>
    <w:p w14:paraId="1D589D94" w14:textId="77777777" w:rsidR="00000000" w:rsidRDefault="0053671D">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w:t>
      </w:r>
    </w:p>
    <w:p w14:paraId="6BA1F687"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　この要綱に定めるものほか、必要な事項は町長が定める。</w:t>
      </w:r>
    </w:p>
    <w:p w14:paraId="3F7B88FC" w14:textId="77777777" w:rsidR="00000000" w:rsidRDefault="0053671D">
      <w:pPr>
        <w:autoSpaceDE w:val="0"/>
        <w:autoSpaceDN w:val="0"/>
        <w:adjustRightInd w:val="0"/>
        <w:spacing w:line="24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14:paraId="014313C7" w14:textId="77777777" w:rsidR="00000000" w:rsidRDefault="0053671D">
      <w:pPr>
        <w:autoSpaceDE w:val="0"/>
        <w:autoSpaceDN w:val="0"/>
        <w:adjustRightInd w:val="0"/>
        <w:spacing w:line="24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この要綱は、令和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日から施行し、令和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日付婚姻届から適用する。</w:t>
      </w:r>
    </w:p>
    <w:p w14:paraId="055A5FCF" w14:textId="77777777" w:rsidR="00000000" w:rsidRDefault="0053671D">
      <w:pPr>
        <w:autoSpaceDE w:val="0"/>
        <w:autoSpaceDN w:val="0"/>
        <w:adjustRightInd w:val="0"/>
        <w:spacing w:line="24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則（令和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日訓令第</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号）</w:t>
      </w:r>
    </w:p>
    <w:p w14:paraId="771A499C" w14:textId="77777777" w:rsidR="00000000" w:rsidRDefault="0053671D">
      <w:pPr>
        <w:autoSpaceDE w:val="0"/>
        <w:autoSpaceDN w:val="0"/>
        <w:adjustRightInd w:val="0"/>
        <w:spacing w:line="24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この訓令は、令和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日から施行する。</w:t>
      </w:r>
    </w:p>
    <w:p w14:paraId="4686E0F6" w14:textId="77777777" w:rsidR="00000000" w:rsidRDefault="0053671D">
      <w:pPr>
        <w:autoSpaceDE w:val="0"/>
        <w:autoSpaceDN w:val="0"/>
        <w:adjustRightInd w:val="0"/>
        <w:spacing w:line="24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則（令和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日訓令第</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号）</w:t>
      </w:r>
    </w:p>
    <w:p w14:paraId="3F711E8D" w14:textId="77777777" w:rsidR="00000000" w:rsidRDefault="0053671D">
      <w:pPr>
        <w:autoSpaceDE w:val="0"/>
        <w:autoSpaceDN w:val="0"/>
        <w:adjustRightInd w:val="0"/>
        <w:spacing w:line="24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この訓令は、令和</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日から施行する。</w:t>
      </w:r>
    </w:p>
    <w:p w14:paraId="71ADD140" w14:textId="77777777" w:rsidR="00000000" w:rsidRDefault="0053671D">
      <w:pPr>
        <w:autoSpaceDE w:val="0"/>
        <w:autoSpaceDN w:val="0"/>
        <w:adjustRightInd w:val="0"/>
        <w:spacing w:line="24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則（令和</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日訓令第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号）</w:t>
      </w:r>
    </w:p>
    <w:p w14:paraId="34416FC6" w14:textId="77777777" w:rsidR="00000000" w:rsidRDefault="0053671D">
      <w:pPr>
        <w:autoSpaceDE w:val="0"/>
        <w:autoSpaceDN w:val="0"/>
        <w:adjustRightInd w:val="0"/>
        <w:spacing w:line="24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この訓令は、令和</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日から施行する。</w:t>
      </w:r>
    </w:p>
    <w:p w14:paraId="4D69CB95" w14:textId="77777777" w:rsidR="00000000" w:rsidRDefault="0053671D">
      <w:pPr>
        <w:autoSpaceDE w:val="0"/>
        <w:autoSpaceDN w:val="0"/>
        <w:adjustRightInd w:val="0"/>
        <w:spacing w:line="24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則（令和</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日訓令第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号）</w:t>
      </w:r>
    </w:p>
    <w:p w14:paraId="6EB3E5FF" w14:textId="77777777" w:rsidR="00000000" w:rsidRDefault="0053671D">
      <w:pPr>
        <w:autoSpaceDE w:val="0"/>
        <w:autoSpaceDN w:val="0"/>
        <w:adjustRightInd w:val="0"/>
        <w:spacing w:line="24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この訓令は、令和</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日から施行する。</w:t>
      </w:r>
    </w:p>
    <w:p w14:paraId="068B63CC" w14:textId="77777777" w:rsidR="00000000" w:rsidRDefault="0053671D">
      <w:pPr>
        <w:autoSpaceDE w:val="0"/>
        <w:autoSpaceDN w:val="0"/>
        <w:adjustRightInd w:val="0"/>
        <w:jc w:val="left"/>
        <w:rPr>
          <w:rFonts w:ascii="Arial" w:hAnsi="Arial" w:cs="Arial"/>
          <w:kern w:val="0"/>
          <w:sz w:val="24"/>
          <w:szCs w:val="24"/>
        </w:rPr>
        <w:sectPr w:rsidR="00000000">
          <w:footerReference w:type="default" r:id="rId6"/>
          <w:pgSz w:w="11905" w:h="16837"/>
          <w:pgMar w:top="1700" w:right="1700" w:bottom="1700" w:left="1700" w:header="720" w:footer="720" w:gutter="0"/>
          <w:cols w:space="720"/>
          <w:noEndnote/>
        </w:sectPr>
      </w:pPr>
    </w:p>
    <w:p w14:paraId="2C803BD6" w14:textId="78B11B00" w:rsidR="00000000" w:rsidRDefault="0053671D">
      <w:pPr>
        <w:autoSpaceDE w:val="0"/>
        <w:autoSpaceDN w:val="0"/>
        <w:adjustRightInd w:val="0"/>
        <w:spacing w:line="24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14:anchorId="43C5CEB4" wp14:editId="0ABFBC8D">
            <wp:extent cx="5367020" cy="7702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7020" cy="7702550"/>
                    </a:xfrm>
                    <a:prstGeom prst="rect">
                      <a:avLst/>
                    </a:prstGeom>
                    <a:noFill/>
                    <a:ln>
                      <a:noFill/>
                    </a:ln>
                  </pic:spPr>
                </pic:pic>
              </a:graphicData>
            </a:graphic>
          </wp:inline>
        </w:drawing>
      </w:r>
    </w:p>
    <w:p w14:paraId="4E845975" w14:textId="77777777" w:rsidR="00000000" w:rsidRDefault="0053671D">
      <w:pPr>
        <w:autoSpaceDE w:val="0"/>
        <w:autoSpaceDN w:val="0"/>
        <w:adjustRightInd w:val="0"/>
        <w:jc w:val="left"/>
        <w:rPr>
          <w:rFonts w:ascii="Arial" w:hAnsi="Arial" w:cs="Arial"/>
          <w:kern w:val="0"/>
          <w:sz w:val="24"/>
          <w:szCs w:val="24"/>
        </w:rPr>
        <w:sectPr w:rsidR="00000000">
          <w:footerReference w:type="default" r:id="rId8"/>
          <w:pgSz w:w="11905" w:h="16837"/>
          <w:pgMar w:top="1700" w:right="1700" w:bottom="1700" w:left="1700" w:header="720" w:footer="720" w:gutter="0"/>
          <w:cols w:space="720"/>
          <w:noEndnote/>
        </w:sectPr>
      </w:pPr>
    </w:p>
    <w:p w14:paraId="4668B9BE" w14:textId="3193E452" w:rsidR="00000000" w:rsidRDefault="0053671D">
      <w:pPr>
        <w:autoSpaceDE w:val="0"/>
        <w:autoSpaceDN w:val="0"/>
        <w:adjustRightInd w:val="0"/>
        <w:spacing w:line="24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14:anchorId="1697B36C" wp14:editId="6BA8460A">
            <wp:extent cx="5367020" cy="77025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7020" cy="7702550"/>
                    </a:xfrm>
                    <a:prstGeom prst="rect">
                      <a:avLst/>
                    </a:prstGeom>
                    <a:noFill/>
                    <a:ln>
                      <a:noFill/>
                    </a:ln>
                  </pic:spPr>
                </pic:pic>
              </a:graphicData>
            </a:graphic>
          </wp:inline>
        </w:drawing>
      </w:r>
    </w:p>
    <w:p w14:paraId="3AAA7881" w14:textId="77777777" w:rsidR="00000000" w:rsidRDefault="0053671D">
      <w:pPr>
        <w:autoSpaceDE w:val="0"/>
        <w:autoSpaceDN w:val="0"/>
        <w:adjustRightInd w:val="0"/>
        <w:jc w:val="left"/>
        <w:rPr>
          <w:rFonts w:ascii="Arial" w:hAnsi="Arial" w:cs="Arial"/>
          <w:kern w:val="0"/>
          <w:sz w:val="24"/>
          <w:szCs w:val="24"/>
        </w:rPr>
        <w:sectPr w:rsidR="00000000">
          <w:footerReference w:type="default" r:id="rId10"/>
          <w:pgSz w:w="11905" w:h="16837"/>
          <w:pgMar w:top="1700" w:right="1700" w:bottom="1700" w:left="1700" w:header="720" w:footer="720" w:gutter="0"/>
          <w:cols w:space="720"/>
          <w:noEndnote/>
        </w:sectPr>
      </w:pPr>
    </w:p>
    <w:p w14:paraId="38DDB578" w14:textId="4F7A900A" w:rsidR="00000000" w:rsidRDefault="0053671D">
      <w:pPr>
        <w:autoSpaceDE w:val="0"/>
        <w:autoSpaceDN w:val="0"/>
        <w:adjustRightInd w:val="0"/>
        <w:spacing w:line="24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14:anchorId="54CAFC84" wp14:editId="2003DE79">
            <wp:extent cx="5367020" cy="77025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7020" cy="7702550"/>
                    </a:xfrm>
                    <a:prstGeom prst="rect">
                      <a:avLst/>
                    </a:prstGeom>
                    <a:noFill/>
                    <a:ln>
                      <a:noFill/>
                    </a:ln>
                  </pic:spPr>
                </pic:pic>
              </a:graphicData>
            </a:graphic>
          </wp:inline>
        </w:drawing>
      </w:r>
    </w:p>
    <w:p w14:paraId="2C8796CF" w14:textId="77777777" w:rsidR="00000000" w:rsidRDefault="0053671D">
      <w:pPr>
        <w:autoSpaceDE w:val="0"/>
        <w:autoSpaceDN w:val="0"/>
        <w:adjustRightInd w:val="0"/>
        <w:jc w:val="left"/>
        <w:rPr>
          <w:rFonts w:ascii="Arial" w:hAnsi="Arial" w:cs="Arial"/>
          <w:kern w:val="0"/>
          <w:sz w:val="24"/>
          <w:szCs w:val="24"/>
        </w:rPr>
        <w:sectPr w:rsidR="00000000">
          <w:footerReference w:type="default" r:id="rId12"/>
          <w:pgSz w:w="11905" w:h="16837"/>
          <w:pgMar w:top="1700" w:right="1700" w:bottom="1700" w:left="1700" w:header="720" w:footer="720" w:gutter="0"/>
          <w:cols w:space="720"/>
          <w:noEndnote/>
        </w:sectPr>
      </w:pPr>
    </w:p>
    <w:p w14:paraId="68B15159" w14:textId="6A61B3C4" w:rsidR="00000000" w:rsidRDefault="0053671D">
      <w:pPr>
        <w:autoSpaceDE w:val="0"/>
        <w:autoSpaceDN w:val="0"/>
        <w:adjustRightInd w:val="0"/>
        <w:spacing w:line="24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14:anchorId="0A463C55" wp14:editId="5DE6629B">
            <wp:extent cx="5367020" cy="77025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7020" cy="7702550"/>
                    </a:xfrm>
                    <a:prstGeom prst="rect">
                      <a:avLst/>
                    </a:prstGeom>
                    <a:noFill/>
                    <a:ln>
                      <a:noFill/>
                    </a:ln>
                  </pic:spPr>
                </pic:pic>
              </a:graphicData>
            </a:graphic>
          </wp:inline>
        </w:drawing>
      </w:r>
    </w:p>
    <w:p w14:paraId="758AAE7A" w14:textId="77777777" w:rsidR="00000000" w:rsidRDefault="0053671D">
      <w:pPr>
        <w:autoSpaceDE w:val="0"/>
        <w:autoSpaceDN w:val="0"/>
        <w:adjustRightInd w:val="0"/>
        <w:jc w:val="left"/>
        <w:rPr>
          <w:rFonts w:ascii="Arial" w:hAnsi="Arial" w:cs="Arial"/>
          <w:kern w:val="0"/>
          <w:sz w:val="24"/>
          <w:szCs w:val="24"/>
        </w:rPr>
        <w:sectPr w:rsidR="00000000">
          <w:footerReference w:type="default" r:id="rId14"/>
          <w:pgSz w:w="11905" w:h="16837"/>
          <w:pgMar w:top="1700" w:right="1700" w:bottom="1700" w:left="1700" w:header="720" w:footer="720" w:gutter="0"/>
          <w:cols w:space="720"/>
          <w:noEndnote/>
        </w:sectPr>
      </w:pPr>
    </w:p>
    <w:p w14:paraId="645474C8" w14:textId="577DE6A2" w:rsidR="00000000" w:rsidRDefault="0053671D">
      <w:pPr>
        <w:autoSpaceDE w:val="0"/>
        <w:autoSpaceDN w:val="0"/>
        <w:adjustRightInd w:val="0"/>
        <w:spacing w:line="24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14:anchorId="43853D54" wp14:editId="15B4E33A">
            <wp:extent cx="5367020" cy="77025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7020" cy="7702550"/>
                    </a:xfrm>
                    <a:prstGeom prst="rect">
                      <a:avLst/>
                    </a:prstGeom>
                    <a:noFill/>
                    <a:ln>
                      <a:noFill/>
                    </a:ln>
                  </pic:spPr>
                </pic:pic>
              </a:graphicData>
            </a:graphic>
          </wp:inline>
        </w:drawing>
      </w:r>
    </w:p>
    <w:p w14:paraId="1710FD3E" w14:textId="77777777" w:rsidR="00000000" w:rsidRDefault="0053671D">
      <w:pPr>
        <w:autoSpaceDE w:val="0"/>
        <w:autoSpaceDN w:val="0"/>
        <w:adjustRightInd w:val="0"/>
        <w:jc w:val="left"/>
        <w:rPr>
          <w:rFonts w:ascii="Arial" w:hAnsi="Arial" w:cs="Arial"/>
          <w:kern w:val="0"/>
          <w:sz w:val="24"/>
          <w:szCs w:val="24"/>
        </w:rPr>
        <w:sectPr w:rsidR="00000000">
          <w:footerReference w:type="default" r:id="rId16"/>
          <w:pgSz w:w="11905" w:h="16837"/>
          <w:pgMar w:top="1700" w:right="1700" w:bottom="1700" w:left="1700" w:header="720" w:footer="720" w:gutter="0"/>
          <w:cols w:space="720"/>
          <w:noEndnote/>
        </w:sectPr>
      </w:pPr>
    </w:p>
    <w:p w14:paraId="01CFEC2C" w14:textId="00B4ECFA" w:rsidR="00000000" w:rsidRDefault="0053671D">
      <w:pPr>
        <w:autoSpaceDE w:val="0"/>
        <w:autoSpaceDN w:val="0"/>
        <w:adjustRightInd w:val="0"/>
        <w:spacing w:line="24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14:anchorId="698E9F0C" wp14:editId="18E412E0">
            <wp:extent cx="5367020" cy="77025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7020" cy="7702550"/>
                    </a:xfrm>
                    <a:prstGeom prst="rect">
                      <a:avLst/>
                    </a:prstGeom>
                    <a:noFill/>
                    <a:ln>
                      <a:noFill/>
                    </a:ln>
                  </pic:spPr>
                </pic:pic>
              </a:graphicData>
            </a:graphic>
          </wp:inline>
        </w:drawing>
      </w:r>
    </w:p>
    <w:p w14:paraId="20A413C0" w14:textId="77777777" w:rsidR="00000000" w:rsidRDefault="0053671D">
      <w:pPr>
        <w:autoSpaceDE w:val="0"/>
        <w:autoSpaceDN w:val="0"/>
        <w:adjustRightInd w:val="0"/>
        <w:jc w:val="left"/>
        <w:rPr>
          <w:rFonts w:ascii="Arial" w:hAnsi="Arial" w:cs="Arial"/>
          <w:kern w:val="0"/>
          <w:sz w:val="24"/>
          <w:szCs w:val="24"/>
        </w:rPr>
        <w:sectPr w:rsidR="00000000">
          <w:footerReference w:type="default" r:id="rId18"/>
          <w:pgSz w:w="11905" w:h="16837"/>
          <w:pgMar w:top="1700" w:right="1700" w:bottom="1700" w:left="1700" w:header="720" w:footer="720" w:gutter="0"/>
          <w:cols w:space="720"/>
          <w:noEndnote/>
        </w:sectPr>
      </w:pPr>
    </w:p>
    <w:p w14:paraId="51967655" w14:textId="750C56AD" w:rsidR="00000000" w:rsidRDefault="0053671D">
      <w:pPr>
        <w:autoSpaceDE w:val="0"/>
        <w:autoSpaceDN w:val="0"/>
        <w:adjustRightInd w:val="0"/>
        <w:spacing w:line="24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14:anchorId="1F787FE7" wp14:editId="5AFE9E50">
            <wp:extent cx="5367020" cy="77025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7020" cy="7702550"/>
                    </a:xfrm>
                    <a:prstGeom prst="rect">
                      <a:avLst/>
                    </a:prstGeom>
                    <a:noFill/>
                    <a:ln>
                      <a:noFill/>
                    </a:ln>
                  </pic:spPr>
                </pic:pic>
              </a:graphicData>
            </a:graphic>
          </wp:inline>
        </w:drawing>
      </w:r>
    </w:p>
    <w:p w14:paraId="14467399" w14:textId="77777777" w:rsidR="00000000" w:rsidRDefault="0053671D">
      <w:pPr>
        <w:autoSpaceDE w:val="0"/>
        <w:autoSpaceDN w:val="0"/>
        <w:adjustRightInd w:val="0"/>
        <w:jc w:val="left"/>
        <w:rPr>
          <w:rFonts w:ascii="Arial" w:hAnsi="Arial" w:cs="Arial"/>
          <w:kern w:val="0"/>
          <w:sz w:val="24"/>
          <w:szCs w:val="24"/>
        </w:rPr>
        <w:sectPr w:rsidR="00000000">
          <w:footerReference w:type="default" r:id="rId20"/>
          <w:pgSz w:w="11905" w:h="16837"/>
          <w:pgMar w:top="1700" w:right="1700" w:bottom="1700" w:left="1700" w:header="720" w:footer="720" w:gutter="0"/>
          <w:cols w:space="720"/>
          <w:noEndnote/>
        </w:sectPr>
      </w:pPr>
    </w:p>
    <w:p w14:paraId="6DCD6A74" w14:textId="5F2CD770" w:rsidR="00000000" w:rsidRDefault="0053671D">
      <w:pPr>
        <w:autoSpaceDE w:val="0"/>
        <w:autoSpaceDN w:val="0"/>
        <w:adjustRightInd w:val="0"/>
        <w:spacing w:line="24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noProof/>
          <w:color w:val="000000"/>
          <w:kern w:val="0"/>
          <w:sz w:val="24"/>
          <w:szCs w:val="24"/>
        </w:rPr>
        <w:drawing>
          <wp:inline distT="0" distB="0" distL="0" distR="0" wp14:anchorId="6CCF9403" wp14:editId="7656133C">
            <wp:extent cx="5367020" cy="77025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7020" cy="7702550"/>
                    </a:xfrm>
                    <a:prstGeom prst="rect">
                      <a:avLst/>
                    </a:prstGeom>
                    <a:noFill/>
                    <a:ln>
                      <a:noFill/>
                    </a:ln>
                  </pic:spPr>
                </pic:pic>
              </a:graphicData>
            </a:graphic>
          </wp:inline>
        </w:drawing>
      </w:r>
    </w:p>
    <w:p w14:paraId="7C79D4FB" w14:textId="77777777" w:rsidR="00000000" w:rsidRDefault="0053671D">
      <w:pPr>
        <w:autoSpaceDE w:val="0"/>
        <w:autoSpaceDN w:val="0"/>
        <w:adjustRightInd w:val="0"/>
        <w:jc w:val="left"/>
        <w:rPr>
          <w:rFonts w:ascii="Arial" w:hAnsi="Arial" w:cs="Arial"/>
          <w:kern w:val="0"/>
          <w:sz w:val="24"/>
          <w:szCs w:val="24"/>
        </w:rPr>
        <w:sectPr w:rsidR="00000000">
          <w:footerReference w:type="default" r:id="rId22"/>
          <w:pgSz w:w="11905" w:h="16837"/>
          <w:pgMar w:top="1700" w:right="1700" w:bottom="1700" w:left="1700" w:header="720" w:footer="720" w:gutter="0"/>
          <w:cols w:space="720"/>
          <w:noEndnote/>
        </w:sectPr>
      </w:pPr>
    </w:p>
    <w:p w14:paraId="68EC904D"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条関係）</w:t>
      </w:r>
    </w:p>
    <w:p w14:paraId="5668C232"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　削除</w:t>
      </w:r>
    </w:p>
    <w:p w14:paraId="0BEEEB68"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条関係）</w:t>
      </w:r>
    </w:p>
    <w:p w14:paraId="67C9B631"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条関係）</w:t>
      </w:r>
    </w:p>
    <w:p w14:paraId="405F6598"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条関係）</w:t>
      </w:r>
    </w:p>
    <w:p w14:paraId="26C9525C"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条関係）</w:t>
      </w:r>
    </w:p>
    <w:p w14:paraId="14695A9B" w14:textId="77777777" w:rsidR="00000000" w:rsidRDefault="0053671D">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w:t>
      </w:r>
      <w:r>
        <w:rPr>
          <w:rFonts w:ascii="ＭＳ 明朝" w:eastAsia="ＭＳ 明朝" w:hAnsi="ＭＳ 明朝" w:cs="ＭＳ 明朝" w:hint="eastAsia"/>
          <w:color w:val="000000"/>
          <w:kern w:val="0"/>
          <w:sz w:val="24"/>
          <w:szCs w:val="24"/>
        </w:rPr>
        <w:t>式第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条関係）</w:t>
      </w:r>
    </w:p>
    <w:p w14:paraId="28C5B537" w14:textId="77777777" w:rsidR="00000000" w:rsidRDefault="0053671D">
      <w:pPr>
        <w:autoSpaceDE w:val="0"/>
        <w:autoSpaceDN w:val="0"/>
        <w:adjustRightInd w:val="0"/>
        <w:spacing w:line="240" w:lineRule="atLeast"/>
        <w:jc w:val="left"/>
        <w:rPr>
          <w:rFonts w:ascii="ＭＳ 明朝" w:eastAsia="ＭＳ 明朝" w:hAnsi="ＭＳ 明朝" w:cs="ＭＳ 明朝"/>
          <w:color w:val="000000"/>
          <w:kern w:val="0"/>
          <w:sz w:val="24"/>
          <w:szCs w:val="24"/>
        </w:rPr>
      </w:pPr>
      <w:bookmarkStart w:id="1" w:name="last"/>
      <w:bookmarkEnd w:id="1"/>
    </w:p>
    <w:sectPr w:rsidR="00000000">
      <w:footerReference w:type="default" r:id="rId23"/>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396EA" w14:textId="77777777" w:rsidR="00000000" w:rsidRDefault="0053671D">
      <w:r>
        <w:separator/>
      </w:r>
    </w:p>
  </w:endnote>
  <w:endnote w:type="continuationSeparator" w:id="0">
    <w:p w14:paraId="6DD7C99B" w14:textId="77777777" w:rsidR="00000000" w:rsidRDefault="0053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F2EB" w14:textId="05B0F0E1" w:rsidR="00000000" w:rsidRDefault="0053671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A8BE" w14:textId="3519A09B" w:rsidR="00000000" w:rsidRDefault="0053671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1A6A" w14:textId="19CBCB6B" w:rsidR="00000000" w:rsidRDefault="0053671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5B27E" w14:textId="62488308" w:rsidR="00000000" w:rsidRDefault="0053671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58D62" w14:textId="7592097A" w:rsidR="00000000" w:rsidRDefault="0053671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27C13" w14:textId="7276343F" w:rsidR="00000000" w:rsidRDefault="0053671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38FDE" w14:textId="363BA496" w:rsidR="00000000" w:rsidRDefault="0053671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DE472" w14:textId="2CD087C1" w:rsidR="00000000" w:rsidRDefault="0053671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w:instrText>
    </w:r>
    <w:r>
      <w:rPr>
        <w:rFonts w:ascii="Century" w:eastAsia="ＭＳ 明朝" w:hAnsi="ＭＳ 明朝" w:cs="ＭＳ 明朝"/>
        <w:color w:val="000000"/>
        <w:kern w:val="0"/>
        <w:szCs w:val="21"/>
      </w:rPr>
      <w:instrText xml:space="preserve">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1674" w14:textId="04D6824C" w:rsidR="00000000" w:rsidRDefault="0053671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0AA86" w14:textId="2DB7B524" w:rsidR="00000000" w:rsidRDefault="0053671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E21C9" w14:textId="77777777" w:rsidR="00000000" w:rsidRDefault="0053671D">
      <w:r>
        <w:separator/>
      </w:r>
    </w:p>
  </w:footnote>
  <w:footnote w:type="continuationSeparator" w:id="0">
    <w:p w14:paraId="24349F38" w14:textId="77777777" w:rsidR="00000000" w:rsidRDefault="00536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1D"/>
    <w:rsid w:val="00536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2E18C9"/>
  <w14:defaultImageDpi w14:val="0"/>
  <w15:docId w15:val="{2BCC3839-2702-4B86-A99A-527414D1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footer" Target="footer10.xml"/><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2023-06-12T08:01:00Z</dcterms:created>
  <dcterms:modified xsi:type="dcterms:W3CDTF">2023-06-12T08:01:00Z</dcterms:modified>
</cp:coreProperties>
</file>